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47E11" w14:textId="77777777" w:rsidR="00211AC2" w:rsidRPr="00224040" w:rsidRDefault="00211AC2" w:rsidP="00211A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11AC2" w:rsidRPr="00477BF3" w14:paraId="3DBA548F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494F" w14:textId="77777777" w:rsidR="00211AC2" w:rsidRPr="00D5036B" w:rsidRDefault="00211AC2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161</w:t>
            </w:r>
          </w:p>
        </w:tc>
      </w:tr>
    </w:tbl>
    <w:p w14:paraId="304ACB57" w14:textId="77777777" w:rsidR="00211AC2" w:rsidRPr="00477BF3" w:rsidRDefault="00211AC2" w:rsidP="00211AC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1AC2" w:rsidRPr="00477BF3" w14:paraId="1B296594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6796D5" w14:textId="77777777" w:rsidR="00211AC2" w:rsidRPr="00477BF3" w:rsidRDefault="00211AC2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1123521" w14:textId="77777777" w:rsidR="00211AC2" w:rsidRPr="00C01FEC" w:rsidRDefault="00211AC2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01FEC">
              <w:rPr>
                <w:rFonts w:asciiTheme="minorHAnsi" w:hAnsiTheme="minorHAnsi" w:cs="Calibri"/>
              </w:rPr>
              <w:t>СРПСКИ ЈЕЗИК</w:t>
            </w:r>
            <w:r w:rsidRPr="00C01FEC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D2555" w14:textId="77777777" w:rsidR="00211AC2" w:rsidRPr="00C01FEC" w:rsidRDefault="00211AC2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01FE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01FE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DDE866" w14:textId="77777777" w:rsidR="00211AC2" w:rsidRPr="00C01FEC" w:rsidRDefault="00211AC2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01FE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01FEC" w:rsidRPr="00477BF3" w14:paraId="2613FBAE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A8E0C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982D70" w14:textId="77777777" w:rsidR="00C01FEC" w:rsidRPr="00C01FEC" w:rsidRDefault="00C01FEC" w:rsidP="00D759F8">
            <w:pPr>
              <w:rPr>
                <w:rFonts w:asciiTheme="minorHAnsi" w:hAnsiTheme="minorHAnsi" w:cs="Arial"/>
              </w:rPr>
            </w:pPr>
            <w:proofErr w:type="spellStart"/>
            <w:r w:rsidRPr="00C01FEC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C01FEC" w:rsidRPr="00477BF3" w14:paraId="5BF03DA4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AFB74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7D88A7" w14:textId="77777777" w:rsidR="00C01FEC" w:rsidRPr="00C01FEC" w:rsidRDefault="00C01FEC" w:rsidP="00D759F8">
            <w:pPr>
              <w:pStyle w:val="NoSpacing"/>
              <w:jc w:val="both"/>
              <w:rPr>
                <w:rFonts w:asciiTheme="minorHAnsi" w:hAnsiTheme="minorHAnsi" w:cs="Arial"/>
                <w:color w:val="00B0F0"/>
              </w:rPr>
            </w:pPr>
            <w:r w:rsidRPr="00C01FEC">
              <w:rPr>
                <w:rFonts w:asciiTheme="minorHAnsi" w:hAnsiTheme="minorHAnsi" w:cs="Arial"/>
                <w:color w:val="00B0F0"/>
              </w:rPr>
              <w:t>„</w:t>
            </w:r>
            <w:proofErr w:type="spellStart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>Деда</w:t>
            </w:r>
            <w:proofErr w:type="spellEnd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>Милоје</w:t>
            </w:r>
            <w:proofErr w:type="spellEnd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>Градимир</w:t>
            </w:r>
            <w:proofErr w:type="spellEnd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01FEC">
              <w:rPr>
                <w:rFonts w:asciiTheme="minorHAnsi" w:hAnsiTheme="minorHAnsi" w:cs="Arial"/>
                <w:i/>
                <w:iCs/>
                <w:color w:val="000000" w:themeColor="text1"/>
              </w:rPr>
              <w:t>Стојковић</w:t>
            </w:r>
            <w:proofErr w:type="spellEnd"/>
          </w:p>
        </w:tc>
      </w:tr>
      <w:tr w:rsidR="00C01FEC" w:rsidRPr="00477BF3" w14:paraId="5770C8BD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9A7A7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217ACD" w14:textId="77777777" w:rsidR="00C01FEC" w:rsidRPr="00C01FEC" w:rsidRDefault="00C01FEC" w:rsidP="00D759F8">
            <w:pPr>
              <w:rPr>
                <w:rFonts w:asciiTheme="minorHAnsi" w:hAnsiTheme="minorHAnsi" w:cs="Arial"/>
              </w:rPr>
            </w:pPr>
            <w:proofErr w:type="spellStart"/>
            <w:r w:rsidRPr="00C01FEC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01FEC" w:rsidRPr="00477BF3" w14:paraId="5F18FB16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D1D254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7EA7EC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 xml:space="preserve">Анализа приче; </w:t>
            </w:r>
          </w:p>
          <w:p w14:paraId="6DFCE68B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 xml:space="preserve">– одређивање главног догађаја у причи; </w:t>
            </w:r>
          </w:p>
          <w:p w14:paraId="1A254C39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 xml:space="preserve">– уочавање ликова и њихових осећања; </w:t>
            </w:r>
          </w:p>
          <w:p w14:paraId="23E9E593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>– објашњавање пословица и порука приче.</w:t>
            </w:r>
          </w:p>
        </w:tc>
      </w:tr>
      <w:tr w:rsidR="00C01FEC" w:rsidRPr="00477BF3" w14:paraId="56B41540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56E28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A3FD557" w14:textId="77777777" w:rsidR="00C01FEC" w:rsidRPr="00477BF3" w:rsidRDefault="00C01FEC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E83828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01FEC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10BF304C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>– одреди главни догађај у причи;</w:t>
            </w:r>
          </w:p>
          <w:p w14:paraId="11AC9E51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>– уочи ликове и њихова осећања;</w:t>
            </w:r>
          </w:p>
          <w:p w14:paraId="26424093" w14:textId="77777777" w:rsidR="00C01FEC" w:rsidRPr="00C01FEC" w:rsidRDefault="00C01FEC" w:rsidP="00C01F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01FEC">
              <w:rPr>
                <w:rFonts w:asciiTheme="minorHAnsi" w:hAnsiTheme="minorHAnsi"/>
                <w:lang w:val="ru-RU"/>
              </w:rPr>
              <w:t>– објашњава значење пословица и порука приче.</w:t>
            </w:r>
          </w:p>
        </w:tc>
      </w:tr>
      <w:tr w:rsidR="00211AC2" w:rsidRPr="00477BF3" w14:paraId="0012315F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02DE3" w14:textId="77777777" w:rsidR="00211AC2" w:rsidRPr="00477BF3" w:rsidRDefault="00211AC2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0D3E0B" w14:textId="77777777" w:rsidR="00211AC2" w:rsidRPr="00C01FEC" w:rsidRDefault="00C01FEC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01FEC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211AC2" w:rsidRPr="00477BF3" w14:paraId="3EAA9C3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CC946" w14:textId="77777777" w:rsidR="00211AC2" w:rsidRPr="00477BF3" w:rsidRDefault="00211AC2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27261" w14:textId="77777777" w:rsidR="00211AC2" w:rsidRPr="00C01FEC" w:rsidRDefault="00C01FEC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01FEC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1AC2" w:rsidRPr="00477BF3" w14:paraId="2DEDB054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2381E43" w14:textId="77777777" w:rsidR="00211AC2" w:rsidRPr="00477BF3" w:rsidRDefault="00211AC2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1AC2" w:rsidRPr="00477BF3" w14:paraId="09CCA1F4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26501" w14:textId="77777777" w:rsidR="00211AC2" w:rsidRPr="00477BF3" w:rsidRDefault="00211AC2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398CB7" w14:textId="77777777" w:rsidR="00211AC2" w:rsidRPr="00477BF3" w:rsidRDefault="00211AC2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8088B" w14:textId="77777777" w:rsidR="00211AC2" w:rsidRPr="00477BF3" w:rsidRDefault="00211AC2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01FEC" w:rsidRPr="00477BF3" w14:paraId="05DA0191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DBEDF" w14:textId="77777777" w:rsidR="00C01FEC" w:rsidRPr="00477BF3" w:rsidRDefault="00C01FEC" w:rsidP="00C01F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403174" w14:textId="530A1F2D" w:rsidR="00C01FEC" w:rsidRPr="00477BF3" w:rsidRDefault="00C01FEC" w:rsidP="00C01F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A0B1A" w14:textId="13C3ADEF" w:rsidR="00C01FEC" w:rsidRPr="000A078D" w:rsidRDefault="00C01FEC" w:rsidP="004F5EAA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води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разговор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ученицима</w:t>
            </w:r>
            <w:proofErr w:type="spellEnd"/>
            <w:r>
              <w:rPr>
                <w:rFonts w:cs="Calibri"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поставља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4F5EAA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96D12" w14:textId="40BED92A" w:rsidR="00C01FEC" w:rsidRPr="000A078D" w:rsidRDefault="00C01FEC" w:rsidP="004F5EAA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90"/>
              <w:contextualSpacing/>
              <w:rPr>
                <w:rFonts w:eastAsia="Times New Roman" w:cs="Calibri"/>
              </w:rPr>
            </w:pPr>
            <w:proofErr w:type="spellStart"/>
            <w:r w:rsidRPr="004F5EAA">
              <w:rPr>
                <w:rFonts w:cs="Calibri"/>
              </w:rPr>
              <w:t>одговарају</w:t>
            </w:r>
            <w:proofErr w:type="spellEnd"/>
            <w:r w:rsidRPr="004F5EAA">
              <w:rPr>
                <w:rFonts w:cs="Calibri"/>
              </w:rPr>
              <w:t xml:space="preserve"> </w:t>
            </w:r>
            <w:proofErr w:type="spellStart"/>
            <w:r w:rsidRPr="004F5EAA">
              <w:rPr>
                <w:rFonts w:cs="Calibri"/>
              </w:rPr>
              <w:t>на</w:t>
            </w:r>
            <w:proofErr w:type="spellEnd"/>
            <w:r w:rsidRPr="004F5EAA">
              <w:rPr>
                <w:rFonts w:cs="Calibri"/>
              </w:rPr>
              <w:t xml:space="preserve"> </w:t>
            </w:r>
            <w:proofErr w:type="spellStart"/>
            <w:r w:rsidRPr="004F5EAA">
              <w:rPr>
                <w:rFonts w:cs="Calibri"/>
              </w:rPr>
              <w:t>питања</w:t>
            </w:r>
            <w:proofErr w:type="spellEnd"/>
            <w:r w:rsidR="004F5EAA" w:rsidRPr="004F5EAA">
              <w:rPr>
                <w:rFonts w:cs="Calibri"/>
                <w:lang w:val="sr-Cyrl-RS"/>
              </w:rPr>
              <w:t>;</w:t>
            </w:r>
          </w:p>
        </w:tc>
      </w:tr>
      <w:tr w:rsidR="00C01FEC" w:rsidRPr="00477BF3" w14:paraId="4E1E9236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7AC9BB" w14:textId="77777777" w:rsidR="00C01FEC" w:rsidRPr="00477BF3" w:rsidRDefault="00C01FEC" w:rsidP="00C01F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99CB4C" w14:textId="465AD08C" w:rsidR="00C01FEC" w:rsidRPr="00477BF3" w:rsidRDefault="00C01FEC" w:rsidP="00C01F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B75BB" w14:textId="77777777" w:rsidR="004F5EAA" w:rsidRDefault="00C01FEC" w:rsidP="00C01FE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4F5EA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F5EAA" w:rsidRPr="004F5EAA">
              <w:rPr>
                <w:rFonts w:eastAsia="Times New Roman" w:cs="Calibri"/>
                <w:lang w:val="ru-RU"/>
              </w:rPr>
              <w:t xml:space="preserve"> </w:t>
            </w:r>
            <w:r w:rsidRPr="004F5EAA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55C0DE87" w14:textId="4FB0486C" w:rsidR="00C01FEC" w:rsidRPr="004F5EAA" w:rsidRDefault="00C01FEC" w:rsidP="00C01FE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4F5EAA">
              <w:rPr>
                <w:rFonts w:eastAsia="Times New Roman" w:cs="Calibri"/>
                <w:lang w:val="ru-RU"/>
              </w:rPr>
              <w:t>чита,разговара</w:t>
            </w:r>
            <w:r w:rsidR="004F5EAA">
              <w:rPr>
                <w:rFonts w:eastAsia="Times New Roman" w:cs="Calibri"/>
                <w:lang w:val="ru-RU"/>
              </w:rPr>
              <w:t>;</w:t>
            </w:r>
            <w:r w:rsidRPr="004F5EAA">
              <w:rPr>
                <w:rFonts w:eastAsia="Times New Roman" w:cs="Calibri"/>
                <w:lang w:val="ru-RU"/>
              </w:rPr>
              <w:t xml:space="preserve"> </w:t>
            </w:r>
          </w:p>
          <w:p w14:paraId="6325B4E3" w14:textId="311847DF" w:rsidR="00C01FEC" w:rsidRPr="00C9044C" w:rsidRDefault="00C01FEC" w:rsidP="00C01F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презентује</w:t>
            </w:r>
            <w:r w:rsidRPr="00C9044C"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>
              <w:rPr>
                <w:rFonts w:cs="Calibri"/>
              </w:rPr>
              <w:t>аудио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запис</w:t>
            </w:r>
            <w:proofErr w:type="spellEnd"/>
            <w:r w:rsidR="004F5EAA">
              <w:rPr>
                <w:rFonts w:cs="Calibri"/>
                <w:lang w:val="sr-Cyrl-RS"/>
              </w:rPr>
              <w:t>;</w:t>
            </w:r>
          </w:p>
          <w:p w14:paraId="6C0A0B10" w14:textId="27042A72" w:rsidR="00C01FEC" w:rsidRPr="004F5EAA" w:rsidRDefault="00C01FEC" w:rsidP="00C01F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4F5EAA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4F5EAA">
              <w:rPr>
                <w:rFonts w:cs="Calibri"/>
              </w:rPr>
              <w:t xml:space="preserve"> у </w:t>
            </w:r>
            <w:proofErr w:type="spellStart"/>
            <w:r w:rsidRPr="004F5EAA">
              <w:rPr>
                <w:rFonts w:cs="Calibri"/>
                <w:iCs/>
              </w:rPr>
              <w:t>Читанци</w:t>
            </w:r>
            <w:proofErr w:type="spellEnd"/>
            <w:r w:rsidRPr="004F5EAA">
              <w:rPr>
                <w:rFonts w:cs="Calibri"/>
                <w:iCs/>
              </w:rPr>
              <w:t>,</w:t>
            </w:r>
            <w:r w:rsidR="004F5EAA">
              <w:rPr>
                <w:rFonts w:cs="Calibri"/>
                <w:iCs/>
                <w:lang w:val="sr-Cyrl-RS"/>
              </w:rPr>
              <w:t xml:space="preserve"> </w:t>
            </w:r>
            <w:proofErr w:type="spellStart"/>
            <w:r w:rsidRPr="004F5EAA">
              <w:rPr>
                <w:rFonts w:cs="Calibri"/>
              </w:rPr>
              <w:t>поставља</w:t>
            </w:r>
            <w:proofErr w:type="spellEnd"/>
            <w:r w:rsidRPr="004F5EAA">
              <w:rPr>
                <w:rFonts w:cs="Calibri"/>
              </w:rPr>
              <w:t xml:space="preserve"> </w:t>
            </w:r>
            <w:proofErr w:type="spellStart"/>
            <w:r w:rsidRPr="004F5EAA">
              <w:rPr>
                <w:rFonts w:cs="Calibri"/>
              </w:rPr>
              <w:t>питања</w:t>
            </w:r>
            <w:proofErr w:type="spellEnd"/>
            <w:r w:rsidRPr="004F5EAA">
              <w:rPr>
                <w:rFonts w:cs="Calibri"/>
              </w:rPr>
              <w:t xml:space="preserve">, </w:t>
            </w:r>
            <w:proofErr w:type="spellStart"/>
            <w:r w:rsidRPr="004F5EAA">
              <w:rPr>
                <w:rFonts w:cs="Calibri"/>
              </w:rPr>
              <w:t>објашњава,записује</w:t>
            </w:r>
            <w:proofErr w:type="spellEnd"/>
            <w:r w:rsidRPr="004F5EAA">
              <w:rPr>
                <w:rFonts w:cs="Calibri"/>
              </w:rPr>
              <w:t xml:space="preserve">, </w:t>
            </w:r>
            <w:proofErr w:type="spellStart"/>
            <w:r w:rsidRPr="004F5EAA">
              <w:rPr>
                <w:rFonts w:cs="Calibri"/>
              </w:rPr>
              <w:t>задаје</w:t>
            </w:r>
            <w:proofErr w:type="spellEnd"/>
            <w:r w:rsidRPr="004F5EAA">
              <w:rPr>
                <w:rFonts w:cs="Calibri"/>
              </w:rPr>
              <w:t xml:space="preserve"> </w:t>
            </w:r>
            <w:proofErr w:type="spellStart"/>
            <w:r w:rsidRPr="004F5EAA">
              <w:rPr>
                <w:rFonts w:cs="Calibri"/>
              </w:rPr>
              <w:t>задатке</w:t>
            </w:r>
            <w:proofErr w:type="spellEnd"/>
            <w:r w:rsidR="004F5EAA">
              <w:rPr>
                <w:rFonts w:cs="Calibri"/>
                <w:lang w:val="sr-Cyrl-RS"/>
              </w:rPr>
              <w:t>;</w:t>
            </w:r>
          </w:p>
          <w:p w14:paraId="2B4F81B0" w14:textId="71446175" w:rsidR="00C01FEC" w:rsidRPr="008975F1" w:rsidRDefault="00C01FEC" w:rsidP="004F5E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4F5EAA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F07B8" w14:textId="749DF05A" w:rsidR="00C01FEC" w:rsidRPr="008975F1" w:rsidRDefault="00C01FEC" w:rsidP="00C01FE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  <w:r w:rsidR="004F5EAA">
              <w:rPr>
                <w:rFonts w:eastAsia="Times New Roman" w:cs="Calibri"/>
                <w:lang w:val="sr-Cyrl-RS"/>
              </w:rPr>
              <w:t>;</w:t>
            </w:r>
            <w:proofErr w:type="gramEnd"/>
          </w:p>
          <w:p w14:paraId="3A4BD3CF" w14:textId="77777777" w:rsidR="004F5EAA" w:rsidRPr="004F5EAA" w:rsidRDefault="00C01FEC" w:rsidP="00C01FEC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4F5EAA">
              <w:rPr>
                <w:rFonts w:cs="Calibri"/>
                <w:lang w:val="ru-RU" w:eastAsia="en-GB"/>
              </w:rPr>
              <w:t>читају и лепе н</w:t>
            </w:r>
            <w:r w:rsidR="004F5EAA" w:rsidRPr="004F5EAA">
              <w:rPr>
                <w:rFonts w:cs="Calibri"/>
                <w:lang w:val="ru-RU" w:eastAsia="en-GB"/>
              </w:rPr>
              <w:t>аставни</w:t>
            </w:r>
            <w:r w:rsidRPr="004F5EAA">
              <w:rPr>
                <w:rFonts w:cs="Calibri"/>
                <w:lang w:val="ru-RU" w:eastAsia="en-GB"/>
              </w:rPr>
              <w:t xml:space="preserve"> листић у свеске</w:t>
            </w:r>
            <w:r w:rsidR="004F5EAA" w:rsidRPr="004F5EAA">
              <w:rPr>
                <w:rFonts w:cs="Calibri"/>
                <w:lang w:val="ru-RU" w:eastAsia="en-GB"/>
              </w:rPr>
              <w:t>;</w:t>
            </w:r>
          </w:p>
          <w:p w14:paraId="57FE2CBB" w14:textId="2E212D18" w:rsidR="00C01FEC" w:rsidRPr="004F5EAA" w:rsidRDefault="00C01FEC" w:rsidP="00C01FEC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4F5EAA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4F5EAA">
              <w:rPr>
                <w:rFonts w:cs="Calibri"/>
                <w:lang w:eastAsia="en-GB"/>
              </w:rPr>
              <w:t>ју</w:t>
            </w:r>
            <w:proofErr w:type="spellEnd"/>
            <w:r w:rsidRPr="004F5EAA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4F5EAA">
              <w:rPr>
                <w:rFonts w:cs="Calibri"/>
                <w:lang w:eastAsia="en-GB"/>
              </w:rPr>
              <w:t>читају</w:t>
            </w:r>
            <w:proofErr w:type="spellEnd"/>
            <w:r w:rsidRPr="004F5EAA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4F5EAA">
              <w:rPr>
                <w:rFonts w:cs="Calibri"/>
                <w:lang w:eastAsia="en-GB"/>
              </w:rPr>
              <w:t>себи</w:t>
            </w:r>
            <w:proofErr w:type="spellEnd"/>
            <w:r w:rsidR="004F5EAA" w:rsidRPr="004F5EAA">
              <w:rPr>
                <w:rFonts w:cs="Calibri"/>
                <w:lang w:val="sr-Cyrl-RS" w:eastAsia="en-GB"/>
              </w:rPr>
              <w:t>,</w:t>
            </w:r>
            <w:proofErr w:type="spellStart"/>
            <w:r w:rsidRPr="004F5EAA">
              <w:rPr>
                <w:rFonts w:eastAsia="Times New Roman" w:cs="Calibri"/>
              </w:rPr>
              <w:t>изражавају</w:t>
            </w:r>
            <w:proofErr w:type="spellEnd"/>
            <w:r w:rsidRPr="004F5EAA">
              <w:rPr>
                <w:rFonts w:eastAsia="Times New Roman" w:cs="Calibri"/>
              </w:rPr>
              <w:t xml:space="preserve"> </w:t>
            </w:r>
            <w:proofErr w:type="spellStart"/>
            <w:r w:rsidRPr="004F5EAA">
              <w:rPr>
                <w:rFonts w:eastAsia="Times New Roman" w:cs="Calibri"/>
              </w:rPr>
              <w:t>своје</w:t>
            </w:r>
            <w:proofErr w:type="spellEnd"/>
            <w:r w:rsidRPr="004F5EAA">
              <w:rPr>
                <w:rFonts w:eastAsia="Times New Roman" w:cs="Calibri"/>
              </w:rPr>
              <w:t xml:space="preserve"> </w:t>
            </w:r>
            <w:proofErr w:type="spellStart"/>
            <w:r w:rsidRPr="004F5EAA">
              <w:rPr>
                <w:rFonts w:eastAsia="Times New Roman" w:cs="Calibri"/>
              </w:rPr>
              <w:t>утиске</w:t>
            </w:r>
            <w:proofErr w:type="spellEnd"/>
            <w:r w:rsidRPr="004F5EAA">
              <w:rPr>
                <w:rFonts w:eastAsia="Times New Roman" w:cs="Calibri"/>
              </w:rPr>
              <w:t xml:space="preserve"> о </w:t>
            </w:r>
            <w:proofErr w:type="spellStart"/>
            <w:r w:rsidRPr="004F5EAA">
              <w:rPr>
                <w:rFonts w:eastAsia="Times New Roman" w:cs="Calibri"/>
              </w:rPr>
              <w:t>тексту</w:t>
            </w:r>
            <w:proofErr w:type="spellEnd"/>
            <w:r w:rsidR="004F5EAA">
              <w:rPr>
                <w:rFonts w:eastAsia="Times New Roman" w:cs="Calibri"/>
                <w:lang w:val="sr-Cyrl-RS"/>
              </w:rPr>
              <w:t>;</w:t>
            </w:r>
          </w:p>
          <w:p w14:paraId="4D06DEFE" w14:textId="26C6673B" w:rsidR="00C01FEC" w:rsidRPr="00C9044C" w:rsidRDefault="00C01FEC" w:rsidP="00C01F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4F5EAA">
              <w:rPr>
                <w:rFonts w:cs="Calibri"/>
                <w:lang w:val="sr-Cyrl-RS"/>
              </w:rPr>
              <w:t>;</w:t>
            </w:r>
          </w:p>
          <w:p w14:paraId="1BA5A70B" w14:textId="5EB3DD94" w:rsidR="00C01FEC" w:rsidRPr="00C01FEC" w:rsidRDefault="00C01FEC" w:rsidP="00C01F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oдговарају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питања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 w:rsidRPr="00C01FEC">
              <w:rPr>
                <w:rFonts w:cs="Calibri"/>
              </w:rPr>
              <w:t>решавају</w:t>
            </w:r>
            <w:proofErr w:type="spellEnd"/>
            <w:r w:rsidRPr="00C01FE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01FEC">
              <w:rPr>
                <w:rFonts w:cs="Calibri"/>
              </w:rPr>
              <w:t>задатке,пишу</w:t>
            </w:r>
            <w:proofErr w:type="spellEnd"/>
            <w:proofErr w:type="gramEnd"/>
            <w:r w:rsidR="004F5EAA">
              <w:rPr>
                <w:rFonts w:cs="Calibri"/>
                <w:lang w:val="sr-Cyrl-RS"/>
              </w:rPr>
              <w:t>;</w:t>
            </w:r>
          </w:p>
          <w:p w14:paraId="2D05AF30" w14:textId="33F84895" w:rsidR="00C01FEC" w:rsidRPr="008975F1" w:rsidRDefault="00C01FEC" w:rsidP="004F5EA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proofErr w:type="gram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C01FEC" w:rsidRPr="00477BF3" w14:paraId="5F7C2564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C104A" w14:textId="77777777" w:rsidR="00C01FEC" w:rsidRPr="00477BF3" w:rsidRDefault="00C01FEC" w:rsidP="00C01F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69A539" w14:textId="24FF647A" w:rsidR="00C01FEC" w:rsidRPr="00477BF3" w:rsidRDefault="00C01FEC" w:rsidP="00C01FE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45A57" w14:textId="0144F19F" w:rsidR="00C01FEC" w:rsidRDefault="00C01FEC" w:rsidP="00C01FE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4F5EAA">
              <w:rPr>
                <w:rFonts w:cs="Calibri"/>
                <w:lang w:val="ru-RU"/>
              </w:rPr>
              <w:t>;</w:t>
            </w:r>
          </w:p>
          <w:p w14:paraId="223AA542" w14:textId="4CF6192F" w:rsidR="00C01FEC" w:rsidRPr="00477BF3" w:rsidRDefault="00C01FEC" w:rsidP="00C01FE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4F5EA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28CF3" w14:textId="5705512C" w:rsidR="00C01FEC" w:rsidRDefault="00C01FEC" w:rsidP="00C01FE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4F5EAA">
              <w:rPr>
                <w:rFonts w:cs="Calibri"/>
                <w:lang w:val="ru-RU"/>
              </w:rPr>
              <w:t>;</w:t>
            </w:r>
          </w:p>
          <w:p w14:paraId="1446140E" w14:textId="0207E50C" w:rsidR="00C01FEC" w:rsidRPr="00477BF3" w:rsidRDefault="00C01FEC" w:rsidP="00C01FE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</w:t>
            </w: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4F5EAA">
              <w:rPr>
                <w:rFonts w:cs="Calibri"/>
                <w:lang w:val="ru-RU"/>
              </w:rPr>
              <w:t>.</w:t>
            </w:r>
          </w:p>
        </w:tc>
      </w:tr>
      <w:tr w:rsidR="00211AC2" w:rsidRPr="00477BF3" w14:paraId="504DB24F" w14:textId="77777777" w:rsidTr="004F5EAA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B35208" w14:textId="77777777" w:rsidR="00211AC2" w:rsidRPr="00477BF3" w:rsidRDefault="00211AC2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25EDB8A" w14:textId="77777777" w:rsidR="00211AC2" w:rsidRPr="00477BF3" w:rsidRDefault="00211AC2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1A4D8" w14:textId="5CC59C78" w:rsidR="00211AC2" w:rsidRPr="00C01FEC" w:rsidRDefault="00211AC2" w:rsidP="004F5EAA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4F5EAA">
              <w:rPr>
                <w:rFonts w:cs="Calibri"/>
                <w:lang w:val="sr-Cyrl-RS"/>
              </w:rPr>
              <w:t>.</w:t>
            </w:r>
          </w:p>
        </w:tc>
      </w:tr>
      <w:tr w:rsidR="00211AC2" w:rsidRPr="00477BF3" w14:paraId="029EEC93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E513F" w14:textId="77777777" w:rsidR="00211AC2" w:rsidRPr="00477BF3" w:rsidRDefault="00211AC2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33FC1D7" w14:textId="77777777" w:rsidR="00211AC2" w:rsidRPr="00477BF3" w:rsidRDefault="00211AC2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FFC3AC8" w14:textId="77777777" w:rsidR="00211AC2" w:rsidRPr="00477BF3" w:rsidRDefault="00211AC2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A67F728" w14:textId="77777777" w:rsidR="00211AC2" w:rsidRPr="00477BF3" w:rsidRDefault="00211AC2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816D9C" w14:textId="77777777" w:rsidR="00211AC2" w:rsidRPr="00477BF3" w:rsidRDefault="00211AC2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D56B65C" w14:textId="77777777" w:rsidR="00211AC2" w:rsidRPr="00477BF3" w:rsidRDefault="00211AC2" w:rsidP="007D4AEC">
            <w:pPr>
              <w:spacing w:after="120"/>
              <w:rPr>
                <w:rFonts w:cs="Calibri"/>
              </w:rPr>
            </w:pPr>
          </w:p>
        </w:tc>
      </w:tr>
    </w:tbl>
    <w:p w14:paraId="527528F7" w14:textId="77777777" w:rsidR="00AA6B2C" w:rsidRDefault="00AA6B2C" w:rsidP="004F5EAA"/>
    <w:sectPr w:rsidR="00AA6B2C" w:rsidSect="004F5EA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FF8E5" w14:textId="77777777" w:rsidR="00595A0F" w:rsidRDefault="00595A0F" w:rsidP="004F5EAA">
      <w:pPr>
        <w:spacing w:after="0" w:line="240" w:lineRule="auto"/>
      </w:pPr>
      <w:r>
        <w:separator/>
      </w:r>
    </w:p>
  </w:endnote>
  <w:endnote w:type="continuationSeparator" w:id="0">
    <w:p w14:paraId="2C7C7469" w14:textId="77777777" w:rsidR="00595A0F" w:rsidRDefault="00595A0F" w:rsidP="004F5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786376" w14:textId="473EC922" w:rsidR="004F5EAA" w:rsidRDefault="004F5EA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161</w:t>
        </w:r>
      </w:p>
    </w:sdtContent>
  </w:sdt>
  <w:p w14:paraId="62802DE6" w14:textId="77777777" w:rsidR="004F5EAA" w:rsidRDefault="004F5E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7D9F6" w14:textId="77777777" w:rsidR="00595A0F" w:rsidRDefault="00595A0F" w:rsidP="004F5EAA">
      <w:pPr>
        <w:spacing w:after="0" w:line="240" w:lineRule="auto"/>
      </w:pPr>
      <w:r>
        <w:separator/>
      </w:r>
    </w:p>
  </w:footnote>
  <w:footnote w:type="continuationSeparator" w:id="0">
    <w:p w14:paraId="2C393846" w14:textId="77777777" w:rsidR="00595A0F" w:rsidRDefault="00595A0F" w:rsidP="004F5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AC2"/>
    <w:rsid w:val="00211AC2"/>
    <w:rsid w:val="004F5EAA"/>
    <w:rsid w:val="00595A0F"/>
    <w:rsid w:val="005E1B98"/>
    <w:rsid w:val="00AA6B2C"/>
    <w:rsid w:val="00C0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C8A81"/>
  <w15:docId w15:val="{A4B01861-21E0-42A4-8DAF-0CE379F3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A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AC2"/>
    <w:pPr>
      <w:ind w:left="720"/>
      <w:contextualSpacing/>
    </w:pPr>
  </w:style>
  <w:style w:type="paragraph" w:styleId="NoSpacing">
    <w:name w:val="No Spacing"/>
    <w:uiPriority w:val="1"/>
    <w:qFormat/>
    <w:rsid w:val="00211AC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F5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E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5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E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1739</Characters>
  <Application>Microsoft Office Word</Application>
  <DocSecurity>0</DocSecurity>
  <Lines>82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2019-07-15T12:24:00Z</dcterms:created>
  <dcterms:modified xsi:type="dcterms:W3CDTF">2019-07-15T12:24:00Z</dcterms:modified>
</cp:coreProperties>
</file>